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EBE6" w14:textId="77777777" w:rsidR="00E53630" w:rsidRPr="00E53630" w:rsidRDefault="00E53630" w:rsidP="00E53630">
      <w:pPr>
        <w:rPr>
          <w:sz w:val="48"/>
          <w:szCs w:val="48"/>
        </w:rPr>
      </w:pPr>
      <w:r w:rsidRPr="00E53630">
        <w:rPr>
          <w:sz w:val="48"/>
          <w:szCs w:val="48"/>
        </w:rPr>
        <w:t>Market Research</w:t>
      </w:r>
    </w:p>
    <w:p w14:paraId="703DAB25" w14:textId="77777777" w:rsidR="00E53630" w:rsidRPr="00E53630" w:rsidRDefault="00E53630" w:rsidP="00E53630">
      <w:r w:rsidRPr="00E53630">
        <w:rPr>
          <w:b/>
          <w:bCs/>
        </w:rPr>
        <w:t>What is Market Research?</w:t>
      </w:r>
    </w:p>
    <w:p w14:paraId="08DBAD6B" w14:textId="77777777" w:rsidR="00E53630" w:rsidRPr="00E53630" w:rsidRDefault="00E53630" w:rsidP="00E53630">
      <w:r w:rsidRPr="00E53630">
        <w:t xml:space="preserve">Market research is the process of collecting and </w:t>
      </w:r>
      <w:proofErr w:type="spellStart"/>
      <w:r w:rsidRPr="00E53630">
        <w:t>analyzing</w:t>
      </w:r>
      <w:proofErr w:type="spellEnd"/>
      <w:r w:rsidRPr="00E53630">
        <w:t xml:space="preserve"> information about your target market, customers, and competitors to make better business decisions.</w:t>
      </w:r>
    </w:p>
    <w:p w14:paraId="6E98A8D3" w14:textId="77777777" w:rsidR="00E53630" w:rsidRPr="00E53630" w:rsidRDefault="00E53630" w:rsidP="00E53630">
      <w:r w:rsidRPr="00E53630">
        <w:t xml:space="preserve">Whether you’re launching a new product, entering a new market, or improving your marketing strategy, market research helps you understand what people want, how they think, and what drives their buying </w:t>
      </w:r>
      <w:proofErr w:type="spellStart"/>
      <w:r w:rsidRPr="00E53630">
        <w:t>behavior</w:t>
      </w:r>
      <w:proofErr w:type="spellEnd"/>
      <w:r w:rsidRPr="00E53630">
        <w:t>.</w:t>
      </w:r>
    </w:p>
    <w:p w14:paraId="7191A760" w14:textId="77777777" w:rsidR="00E53630" w:rsidRPr="00E53630" w:rsidRDefault="00E53630" w:rsidP="00E53630">
      <w:r w:rsidRPr="00E53630">
        <w:rPr>
          <w:b/>
          <w:bCs/>
        </w:rPr>
        <w:t>Why Market Research Matters</w:t>
      </w:r>
    </w:p>
    <w:p w14:paraId="7BCF1079" w14:textId="77777777" w:rsidR="00E53630" w:rsidRPr="00E53630" w:rsidRDefault="00E53630" w:rsidP="00E53630">
      <w:pPr>
        <w:numPr>
          <w:ilvl w:val="0"/>
          <w:numId w:val="1"/>
        </w:numPr>
      </w:pPr>
      <w:r w:rsidRPr="00E53630">
        <w:rPr>
          <w:b/>
          <w:bCs/>
        </w:rPr>
        <w:t>Know Your Audience</w:t>
      </w:r>
      <w:r w:rsidRPr="00E53630">
        <w:t>: Understand your ideal customer’s needs, preferences, and pain points.</w:t>
      </w:r>
    </w:p>
    <w:p w14:paraId="51B7E2E0" w14:textId="77777777" w:rsidR="00E53630" w:rsidRPr="00E53630" w:rsidRDefault="00E53630" w:rsidP="00E53630">
      <w:pPr>
        <w:numPr>
          <w:ilvl w:val="0"/>
          <w:numId w:val="1"/>
        </w:numPr>
      </w:pPr>
      <w:r w:rsidRPr="00E53630">
        <w:rPr>
          <w:b/>
          <w:bCs/>
        </w:rPr>
        <w:t>Reduce Risk</w:t>
      </w:r>
      <w:r w:rsidRPr="00E53630">
        <w:t>: Make smarter, data-driven decisions instead of guessing.</w:t>
      </w:r>
    </w:p>
    <w:p w14:paraId="16877B07" w14:textId="77777777" w:rsidR="00E53630" w:rsidRPr="00E53630" w:rsidRDefault="00E53630" w:rsidP="00E53630">
      <w:pPr>
        <w:numPr>
          <w:ilvl w:val="0"/>
          <w:numId w:val="1"/>
        </w:numPr>
      </w:pPr>
      <w:r w:rsidRPr="00E53630">
        <w:rPr>
          <w:b/>
          <w:bCs/>
        </w:rPr>
        <w:t>Stay Competitive</w:t>
      </w:r>
      <w:r w:rsidRPr="00E53630">
        <w:t>: Discover what your competitors are doing — and how to do it better.</w:t>
      </w:r>
    </w:p>
    <w:p w14:paraId="6687723D" w14:textId="77777777" w:rsidR="00E53630" w:rsidRPr="00E53630" w:rsidRDefault="00E53630" w:rsidP="00E53630">
      <w:pPr>
        <w:numPr>
          <w:ilvl w:val="0"/>
          <w:numId w:val="1"/>
        </w:numPr>
      </w:pPr>
      <w:r w:rsidRPr="00E53630">
        <w:rPr>
          <w:b/>
          <w:bCs/>
        </w:rPr>
        <w:t>Spot Opportunities</w:t>
      </w:r>
      <w:r w:rsidRPr="00E53630">
        <w:t>: Identify trends and gaps in the market before your competitors do.</w:t>
      </w:r>
    </w:p>
    <w:p w14:paraId="75367EED" w14:textId="77777777" w:rsidR="00E53630" w:rsidRPr="00E53630" w:rsidRDefault="00E53630" w:rsidP="00E53630">
      <w:r w:rsidRPr="00E53630">
        <w:rPr>
          <w:b/>
          <w:bCs/>
        </w:rPr>
        <w:t>Types of Market Research</w:t>
      </w:r>
    </w:p>
    <w:p w14:paraId="46B03219" w14:textId="77777777" w:rsidR="00E53630" w:rsidRPr="00E53630" w:rsidRDefault="00E53630" w:rsidP="00E53630">
      <w:pPr>
        <w:numPr>
          <w:ilvl w:val="0"/>
          <w:numId w:val="2"/>
        </w:numPr>
      </w:pPr>
      <w:r w:rsidRPr="00E53630">
        <w:rPr>
          <w:b/>
          <w:bCs/>
        </w:rPr>
        <w:t>Primary Research</w:t>
      </w:r>
      <w:r w:rsidRPr="00E53630">
        <w:br/>
        <w:t>Data you collect firsthand (surveys, interviews, focus groups).</w:t>
      </w:r>
    </w:p>
    <w:p w14:paraId="707EC76A" w14:textId="77777777" w:rsidR="00E53630" w:rsidRPr="00E53630" w:rsidRDefault="00E53630" w:rsidP="00E53630">
      <w:pPr>
        <w:numPr>
          <w:ilvl w:val="0"/>
          <w:numId w:val="2"/>
        </w:numPr>
      </w:pPr>
      <w:r w:rsidRPr="00E53630">
        <w:rPr>
          <w:b/>
          <w:bCs/>
        </w:rPr>
        <w:t>Secondary Research</w:t>
      </w:r>
      <w:r w:rsidRPr="00E53630">
        <w:br/>
        <w:t>Data from existing sources (industry reports, market studies, competitor websites).</w:t>
      </w:r>
    </w:p>
    <w:p w14:paraId="4AB521A5" w14:textId="77777777" w:rsidR="00E53630" w:rsidRPr="00E53630" w:rsidRDefault="00E53630" w:rsidP="00E53630">
      <w:r w:rsidRPr="00E53630">
        <w:rPr>
          <w:b/>
          <w:bCs/>
        </w:rPr>
        <w:t>What Can Market Research Help With?</w:t>
      </w:r>
    </w:p>
    <w:p w14:paraId="21D8A5C3" w14:textId="77777777" w:rsidR="00E53630" w:rsidRPr="00E53630" w:rsidRDefault="00E53630" w:rsidP="00E53630">
      <w:pPr>
        <w:numPr>
          <w:ilvl w:val="0"/>
          <w:numId w:val="3"/>
        </w:numPr>
      </w:pPr>
      <w:r w:rsidRPr="00E53630">
        <w:t>Validating product ideas</w:t>
      </w:r>
    </w:p>
    <w:p w14:paraId="0F5BF61F" w14:textId="77777777" w:rsidR="00E53630" w:rsidRPr="00E53630" w:rsidRDefault="00E53630" w:rsidP="00E53630">
      <w:pPr>
        <w:numPr>
          <w:ilvl w:val="0"/>
          <w:numId w:val="3"/>
        </w:numPr>
      </w:pPr>
      <w:r w:rsidRPr="00E53630">
        <w:t>Optimizing pricing strategies</w:t>
      </w:r>
    </w:p>
    <w:p w14:paraId="55FDB34A" w14:textId="77777777" w:rsidR="00E53630" w:rsidRPr="00E53630" w:rsidRDefault="00E53630" w:rsidP="00E53630">
      <w:pPr>
        <w:numPr>
          <w:ilvl w:val="0"/>
          <w:numId w:val="3"/>
        </w:numPr>
      </w:pPr>
      <w:r w:rsidRPr="00E53630">
        <w:t>Improving customer experience</w:t>
      </w:r>
    </w:p>
    <w:p w14:paraId="00D40849" w14:textId="77777777" w:rsidR="00E53630" w:rsidRPr="00E53630" w:rsidRDefault="00E53630" w:rsidP="00E53630">
      <w:pPr>
        <w:numPr>
          <w:ilvl w:val="0"/>
          <w:numId w:val="3"/>
        </w:numPr>
      </w:pPr>
      <w:r w:rsidRPr="00E53630">
        <w:t>Measuring brand awareness</w:t>
      </w:r>
    </w:p>
    <w:p w14:paraId="614E894C" w14:textId="77777777" w:rsidR="00E53630" w:rsidRPr="00E53630" w:rsidRDefault="00E53630" w:rsidP="00E53630">
      <w:pPr>
        <w:numPr>
          <w:ilvl w:val="0"/>
          <w:numId w:val="3"/>
        </w:numPr>
      </w:pPr>
      <w:r w:rsidRPr="00E53630">
        <w:t>Planning marketing campaigns</w:t>
      </w:r>
    </w:p>
    <w:p w14:paraId="251157FC" w14:textId="77777777" w:rsidR="00D01114" w:rsidRDefault="00D01114"/>
    <w:sectPr w:rsidR="00D0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800"/>
    <w:multiLevelType w:val="multilevel"/>
    <w:tmpl w:val="4696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2485D"/>
    <w:multiLevelType w:val="multilevel"/>
    <w:tmpl w:val="CED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D42D9"/>
    <w:multiLevelType w:val="multilevel"/>
    <w:tmpl w:val="97A4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446717">
    <w:abstractNumId w:val="0"/>
  </w:num>
  <w:num w:numId="2" w16cid:durableId="1238131889">
    <w:abstractNumId w:val="2"/>
  </w:num>
  <w:num w:numId="3" w16cid:durableId="91011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30"/>
    <w:rsid w:val="00922F43"/>
    <w:rsid w:val="00D01114"/>
    <w:rsid w:val="00E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5F26"/>
  <w15:chartTrackingRefBased/>
  <w15:docId w15:val="{FE4D70AE-6E53-4AF1-AFEC-F8DCF582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6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6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6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6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301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650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kilito shohe</dc:creator>
  <cp:keywords/>
  <dc:description/>
  <cp:lastModifiedBy>kilito shohe</cp:lastModifiedBy>
  <cp:revision>1</cp:revision>
  <dcterms:created xsi:type="dcterms:W3CDTF">2025-04-15T20:38:00Z</dcterms:created>
  <dcterms:modified xsi:type="dcterms:W3CDTF">2025-04-15T20:39:00Z</dcterms:modified>
</cp:coreProperties>
</file>